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A36A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A36A2" w:rsidP="009E6A52">
      <w:pPr>
        <w:jc w:val="center"/>
        <w:rPr>
          <w:b/>
          <w:sz w:val="28"/>
          <w:szCs w:val="28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9A36A2">
        <w:rPr>
          <w:b/>
          <w:sz w:val="28"/>
          <w:szCs w:val="28"/>
        </w:rPr>
        <w:t>– Nov/Dec - 2018</w:t>
      </w:r>
      <w:bookmarkStart w:id="0" w:name="_GoBack"/>
      <w:bookmarkEnd w:id="0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46F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6F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4CD9" w:rsidRDefault="00164CD9" w:rsidP="00DA1DDE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14VC20</w:t>
            </w:r>
            <w:r w:rsidR="00DA1DDE">
              <w:rPr>
                <w:b/>
                <w:color w:val="000000"/>
              </w:rPr>
              <w:t>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46F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64CD9" w:rsidRDefault="00E46F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 xml:space="preserve">TYPES OF </w:t>
            </w:r>
            <w:r w:rsidRPr="00164CD9">
              <w:rPr>
                <w:b/>
                <w:color w:val="000000"/>
              </w:rPr>
              <w:t>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FD742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D7428" w:rsidRDefault="005D0F4A" w:rsidP="00E46FE4">
            <w:pPr>
              <w:jc w:val="center"/>
              <w:rPr>
                <w:b/>
              </w:rPr>
            </w:pPr>
            <w:r w:rsidRPr="00FD742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D7428" w:rsidRDefault="005D0F4A" w:rsidP="00E46FE4">
            <w:pPr>
              <w:jc w:val="center"/>
              <w:rPr>
                <w:b/>
              </w:rPr>
            </w:pPr>
            <w:r w:rsidRPr="00FD7428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FD7428" w:rsidRDefault="005D0F4A" w:rsidP="00C81140">
            <w:pPr>
              <w:jc w:val="center"/>
              <w:rPr>
                <w:b/>
              </w:rPr>
            </w:pPr>
            <w:r w:rsidRPr="00FD742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D7428" w:rsidRDefault="005D0F4A" w:rsidP="00670A67">
            <w:pPr>
              <w:rPr>
                <w:b/>
              </w:rPr>
            </w:pPr>
            <w:r w:rsidRPr="00FD7428">
              <w:rPr>
                <w:b/>
              </w:rPr>
              <w:t xml:space="preserve">Course </w:t>
            </w:r>
          </w:p>
          <w:p w:rsidR="005D0F4A" w:rsidRPr="00FD7428" w:rsidRDefault="005D0F4A" w:rsidP="00670A67">
            <w:pPr>
              <w:rPr>
                <w:b/>
              </w:rPr>
            </w:pPr>
            <w:r w:rsidRPr="00FD7428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FD7428" w:rsidRDefault="005D0F4A" w:rsidP="00670A67">
            <w:pPr>
              <w:rPr>
                <w:b/>
              </w:rPr>
            </w:pPr>
            <w:r w:rsidRPr="00FD7428">
              <w:rPr>
                <w:b/>
              </w:rPr>
              <w:t>Marks</w:t>
            </w:r>
          </w:p>
        </w:tc>
      </w:tr>
      <w:tr w:rsidR="005D0F4A" w:rsidRPr="00EF5853" w:rsidTr="00FD742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FE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FE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DA1DDE" w:rsidP="00E46FE4">
            <w:pPr>
              <w:jc w:val="both"/>
            </w:pPr>
            <w:r>
              <w:t>Write short notes on Japanese animation comparison with American animation</w:t>
            </w:r>
            <w:r w:rsidR="00E46FE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70C9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46FE4">
            <w:pPr>
              <w:jc w:val="center"/>
            </w:pPr>
            <w:r w:rsidRPr="005814FF">
              <w:t>(OR)</w:t>
            </w:r>
          </w:p>
        </w:tc>
      </w:tr>
      <w:tr w:rsidR="007A7FEE" w:rsidRPr="00EF5853" w:rsidTr="00FD7428">
        <w:trPr>
          <w:trHeight w:val="90"/>
        </w:trPr>
        <w:tc>
          <w:tcPr>
            <w:tcW w:w="709" w:type="dxa"/>
            <w:shd w:val="clear" w:color="auto" w:fill="auto"/>
          </w:tcPr>
          <w:p w:rsidR="007A7FEE" w:rsidRPr="00EF5853" w:rsidRDefault="007A7FEE" w:rsidP="007A7FE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A7FEE" w:rsidRPr="00EF5853" w:rsidRDefault="007A7FEE" w:rsidP="007A7FE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A7FEE" w:rsidRPr="00EF5853" w:rsidRDefault="007A7FEE" w:rsidP="007A7FEE">
            <w:pPr>
              <w:jc w:val="both"/>
            </w:pPr>
            <w:r>
              <w:t>Elaborate the role of an animator.</w:t>
            </w:r>
          </w:p>
        </w:tc>
        <w:tc>
          <w:tcPr>
            <w:tcW w:w="1170" w:type="dxa"/>
            <w:shd w:val="clear" w:color="auto" w:fill="auto"/>
          </w:tcPr>
          <w:p w:rsidR="007A7FEE" w:rsidRPr="00875196" w:rsidRDefault="007A7FEE" w:rsidP="007A7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A7FEE" w:rsidRPr="005814FF" w:rsidRDefault="007A7FEE" w:rsidP="007A7FEE">
            <w:pPr>
              <w:jc w:val="center"/>
            </w:pPr>
            <w:r>
              <w:t>20</w:t>
            </w:r>
          </w:p>
        </w:tc>
      </w:tr>
      <w:tr w:rsidR="00BD6078" w:rsidRPr="00EF5853" w:rsidTr="00DD7C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both"/>
            </w:pPr>
          </w:p>
        </w:tc>
      </w:tr>
      <w:tr w:rsidR="00BD6078" w:rsidRPr="00EF5853" w:rsidTr="00FD7428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D6078" w:rsidRPr="00EF5853" w:rsidRDefault="007A7FEE" w:rsidP="00E46FE4">
            <w:pPr>
              <w:jc w:val="both"/>
            </w:pPr>
            <w:r>
              <w:t>Appraise the types of digital animation.</w:t>
            </w:r>
          </w:p>
        </w:tc>
        <w:tc>
          <w:tcPr>
            <w:tcW w:w="1170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center"/>
            </w:pPr>
            <w:r w:rsidRPr="005814FF">
              <w:t>(OR)</w:t>
            </w:r>
          </w:p>
        </w:tc>
      </w:tr>
      <w:tr w:rsidR="00FD7428" w:rsidRPr="00EF5853" w:rsidTr="00FD742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D7428" w:rsidRPr="00EF5853" w:rsidRDefault="00FD7428" w:rsidP="009A36A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D7428" w:rsidRPr="00EF5853" w:rsidRDefault="00FD7428" w:rsidP="009A36A2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FD7428" w:rsidRPr="00EF5853" w:rsidRDefault="00FD7428" w:rsidP="009A36A2">
            <w:pPr>
              <w:jc w:val="both"/>
            </w:pPr>
            <w:r>
              <w:t>Elaborate the 4 A’s of animation.</w:t>
            </w:r>
          </w:p>
        </w:tc>
        <w:tc>
          <w:tcPr>
            <w:tcW w:w="1170" w:type="dxa"/>
            <w:shd w:val="clear" w:color="auto" w:fill="auto"/>
          </w:tcPr>
          <w:p w:rsidR="00FD7428" w:rsidRPr="00875196" w:rsidRDefault="00FD7428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FD7428" w:rsidRPr="005814FF" w:rsidRDefault="00FD7428" w:rsidP="009A36A2">
            <w:pPr>
              <w:jc w:val="center"/>
            </w:pPr>
            <w:r>
              <w:t>12</w:t>
            </w:r>
          </w:p>
        </w:tc>
      </w:tr>
      <w:tr w:rsidR="00FD7428" w:rsidRPr="00EF5853" w:rsidTr="00FD742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D7428" w:rsidRPr="00EF5853" w:rsidRDefault="00FD7428" w:rsidP="009A36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7428" w:rsidRPr="00EF5853" w:rsidRDefault="00FD7428" w:rsidP="009A36A2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FD7428" w:rsidRPr="00EF5853" w:rsidRDefault="00FD7428" w:rsidP="009A36A2">
            <w:pPr>
              <w:jc w:val="both"/>
            </w:pPr>
            <w:r>
              <w:t>What is sand animation?</w:t>
            </w:r>
          </w:p>
        </w:tc>
        <w:tc>
          <w:tcPr>
            <w:tcW w:w="1170" w:type="dxa"/>
            <w:shd w:val="clear" w:color="auto" w:fill="auto"/>
          </w:tcPr>
          <w:p w:rsidR="00FD7428" w:rsidRPr="00875196" w:rsidRDefault="00FD7428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FD7428" w:rsidRPr="005814FF" w:rsidRDefault="00FD7428" w:rsidP="009A36A2">
            <w:pPr>
              <w:jc w:val="center"/>
            </w:pPr>
            <w:r>
              <w:t>8</w:t>
            </w:r>
          </w:p>
        </w:tc>
      </w:tr>
      <w:tr w:rsidR="009A36A2" w:rsidRPr="00EF5853" w:rsidTr="009D3B60">
        <w:trPr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9A36A2" w:rsidRPr="005814FF" w:rsidRDefault="009A36A2" w:rsidP="009A36A2">
            <w:pPr>
              <w:jc w:val="both"/>
            </w:pPr>
          </w:p>
        </w:tc>
      </w:tr>
      <w:tr w:rsidR="00FD7428" w:rsidRPr="00EF5853" w:rsidTr="00FD742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D7428" w:rsidRPr="009765CB" w:rsidRDefault="00FD7428" w:rsidP="009A36A2">
            <w:pPr>
              <w:jc w:val="center"/>
            </w:pPr>
            <w:r w:rsidRPr="009765CB">
              <w:t>5.</w:t>
            </w:r>
          </w:p>
        </w:tc>
        <w:tc>
          <w:tcPr>
            <w:tcW w:w="709" w:type="dxa"/>
            <w:shd w:val="clear" w:color="auto" w:fill="auto"/>
          </w:tcPr>
          <w:p w:rsidR="00FD7428" w:rsidRPr="009765CB" w:rsidRDefault="00FD7428" w:rsidP="009A36A2">
            <w:pPr>
              <w:jc w:val="center"/>
            </w:pPr>
            <w:r w:rsidRPr="009765CB">
              <w:t>a.</w:t>
            </w:r>
          </w:p>
        </w:tc>
        <w:tc>
          <w:tcPr>
            <w:tcW w:w="6720" w:type="dxa"/>
            <w:shd w:val="clear" w:color="auto" w:fill="auto"/>
          </w:tcPr>
          <w:p w:rsidR="00FD7428" w:rsidRPr="009765CB" w:rsidRDefault="00FD7428" w:rsidP="009A36A2">
            <w:pPr>
              <w:jc w:val="both"/>
            </w:pPr>
            <w:r>
              <w:t>Assess the importance of weight and balance in animation.</w:t>
            </w:r>
          </w:p>
        </w:tc>
        <w:tc>
          <w:tcPr>
            <w:tcW w:w="1170" w:type="dxa"/>
            <w:shd w:val="clear" w:color="auto" w:fill="auto"/>
          </w:tcPr>
          <w:p w:rsidR="00FD7428" w:rsidRPr="009765CB" w:rsidRDefault="00FD7428" w:rsidP="009A36A2">
            <w:pPr>
              <w:jc w:val="center"/>
              <w:rPr>
                <w:sz w:val="22"/>
                <w:szCs w:val="22"/>
              </w:rPr>
            </w:pPr>
            <w:r w:rsidRPr="009765C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FD7428" w:rsidRPr="009765CB" w:rsidRDefault="00FD7428" w:rsidP="009A36A2">
            <w:pPr>
              <w:jc w:val="center"/>
            </w:pPr>
            <w:r w:rsidRPr="009765CB">
              <w:t>10</w:t>
            </w:r>
          </w:p>
        </w:tc>
      </w:tr>
      <w:tr w:rsidR="00FD7428" w:rsidRPr="00EF5853" w:rsidTr="00FD742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D7428" w:rsidRPr="009765CB" w:rsidRDefault="00FD7428" w:rsidP="009A36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7428" w:rsidRPr="009765CB" w:rsidRDefault="00FD7428" w:rsidP="009A36A2">
            <w:pPr>
              <w:jc w:val="center"/>
            </w:pPr>
            <w:r w:rsidRPr="009765CB">
              <w:t>b.</w:t>
            </w:r>
          </w:p>
        </w:tc>
        <w:tc>
          <w:tcPr>
            <w:tcW w:w="6720" w:type="dxa"/>
            <w:shd w:val="clear" w:color="auto" w:fill="auto"/>
          </w:tcPr>
          <w:p w:rsidR="00FD7428" w:rsidRPr="009765CB" w:rsidRDefault="00FD7428" w:rsidP="009A36A2">
            <w:pPr>
              <w:jc w:val="both"/>
            </w:pPr>
            <w:r>
              <w:t>Write the difference between a</w:t>
            </w:r>
            <w:r w:rsidRPr="009765CB">
              <w:t>nimation in motion 2D and motion 3D.</w:t>
            </w:r>
          </w:p>
        </w:tc>
        <w:tc>
          <w:tcPr>
            <w:tcW w:w="1170" w:type="dxa"/>
            <w:shd w:val="clear" w:color="auto" w:fill="auto"/>
          </w:tcPr>
          <w:p w:rsidR="00FD7428" w:rsidRPr="009765CB" w:rsidRDefault="00FD7428" w:rsidP="009A36A2">
            <w:pPr>
              <w:jc w:val="center"/>
              <w:rPr>
                <w:sz w:val="22"/>
                <w:szCs w:val="22"/>
              </w:rPr>
            </w:pPr>
            <w:r w:rsidRPr="009765C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FD7428" w:rsidRPr="009765CB" w:rsidRDefault="00FD7428" w:rsidP="009A36A2">
            <w:pPr>
              <w:jc w:val="center"/>
            </w:pPr>
            <w:r w:rsidRPr="009765CB">
              <w:t>10</w:t>
            </w:r>
          </w:p>
        </w:tc>
      </w:tr>
      <w:tr w:rsidR="009A36A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A36A2" w:rsidRPr="005814FF" w:rsidRDefault="009A36A2" w:rsidP="009A36A2">
            <w:pPr>
              <w:jc w:val="center"/>
            </w:pPr>
            <w:r w:rsidRPr="005814FF">
              <w:t>(OR)</w:t>
            </w:r>
          </w:p>
        </w:tc>
      </w:tr>
      <w:tr w:rsidR="009A36A2" w:rsidRPr="00EF5853" w:rsidTr="00FD7428">
        <w:trPr>
          <w:trHeight w:val="90"/>
        </w:trPr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A36A2" w:rsidRPr="00EF5853" w:rsidRDefault="009A36A2" w:rsidP="009A36A2">
            <w:pPr>
              <w:jc w:val="both"/>
            </w:pPr>
            <w:r>
              <w:t xml:space="preserve">Elaborate how </w:t>
            </w:r>
            <w:r w:rsidR="00074458">
              <w:t>animation for games differs</w:t>
            </w:r>
            <w:r>
              <w:t xml:space="preserve"> from animation for movies.</w:t>
            </w:r>
          </w:p>
        </w:tc>
        <w:tc>
          <w:tcPr>
            <w:tcW w:w="1170" w:type="dxa"/>
            <w:shd w:val="clear" w:color="auto" w:fill="auto"/>
          </w:tcPr>
          <w:p w:rsidR="009A36A2" w:rsidRPr="00875196" w:rsidRDefault="009A36A2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9A36A2" w:rsidRPr="005814FF" w:rsidRDefault="009A36A2" w:rsidP="009A36A2">
            <w:pPr>
              <w:jc w:val="center"/>
            </w:pPr>
            <w:r>
              <w:t>20</w:t>
            </w:r>
          </w:p>
        </w:tc>
      </w:tr>
      <w:tr w:rsidR="009A36A2" w:rsidRPr="00EF5853" w:rsidTr="00FD7428">
        <w:trPr>
          <w:trHeight w:val="90"/>
        </w:trPr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A36A2" w:rsidRPr="00EF5853" w:rsidRDefault="009A36A2" w:rsidP="009A36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36A2" w:rsidRPr="00875196" w:rsidRDefault="009A36A2" w:rsidP="009A36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9A36A2" w:rsidRPr="005814FF" w:rsidRDefault="009A36A2" w:rsidP="009A36A2">
            <w:pPr>
              <w:jc w:val="center"/>
            </w:pPr>
          </w:p>
        </w:tc>
      </w:tr>
      <w:tr w:rsidR="009A36A2" w:rsidRPr="00EF5853" w:rsidTr="00FD7428">
        <w:trPr>
          <w:trHeight w:val="90"/>
        </w:trPr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A36A2" w:rsidRPr="00EF5853" w:rsidRDefault="009A36A2" w:rsidP="009A36A2">
            <w:pPr>
              <w:jc w:val="both"/>
            </w:pPr>
            <w:r>
              <w:t>Explain 3D animation, Stop Motion Animation, Claymation, Chukimation, Cut out Animation.</w:t>
            </w:r>
          </w:p>
        </w:tc>
        <w:tc>
          <w:tcPr>
            <w:tcW w:w="1170" w:type="dxa"/>
            <w:shd w:val="clear" w:color="auto" w:fill="auto"/>
          </w:tcPr>
          <w:p w:rsidR="009A36A2" w:rsidRPr="00875196" w:rsidRDefault="009A36A2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9A36A2" w:rsidRPr="005814FF" w:rsidRDefault="009A36A2" w:rsidP="009A36A2">
            <w:pPr>
              <w:jc w:val="center"/>
            </w:pPr>
            <w:r>
              <w:t>20</w:t>
            </w:r>
          </w:p>
        </w:tc>
      </w:tr>
      <w:tr w:rsidR="009A36A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A36A2" w:rsidRPr="005814FF" w:rsidRDefault="009A36A2" w:rsidP="009A36A2">
            <w:pPr>
              <w:jc w:val="center"/>
            </w:pPr>
            <w:r w:rsidRPr="005814FF">
              <w:t>(OR)</w:t>
            </w:r>
          </w:p>
        </w:tc>
      </w:tr>
      <w:tr w:rsidR="00FD7428" w:rsidRPr="00EF5853" w:rsidTr="00FD742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D7428" w:rsidRPr="00EF5853" w:rsidRDefault="00FD7428" w:rsidP="009A36A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D7428" w:rsidRPr="00EF5853" w:rsidRDefault="00FD7428" w:rsidP="009A36A2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FD7428" w:rsidRPr="00EF5853" w:rsidRDefault="00FD7428" w:rsidP="009A36A2">
            <w:pPr>
              <w:jc w:val="both"/>
            </w:pPr>
            <w:r>
              <w:t>Explain the terms Cel Animation, Key Frame Animation.</w:t>
            </w:r>
          </w:p>
        </w:tc>
        <w:tc>
          <w:tcPr>
            <w:tcW w:w="1170" w:type="dxa"/>
            <w:shd w:val="clear" w:color="auto" w:fill="auto"/>
          </w:tcPr>
          <w:p w:rsidR="00FD7428" w:rsidRPr="00875196" w:rsidRDefault="00FD7428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FD7428" w:rsidRPr="005814FF" w:rsidRDefault="00FD7428" w:rsidP="009A36A2">
            <w:pPr>
              <w:jc w:val="center"/>
            </w:pPr>
            <w:r>
              <w:t>10</w:t>
            </w:r>
          </w:p>
        </w:tc>
      </w:tr>
      <w:tr w:rsidR="00FD7428" w:rsidRPr="00EF5853" w:rsidTr="00FD742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D7428" w:rsidRPr="00EF5853" w:rsidRDefault="00FD7428" w:rsidP="009A36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7428" w:rsidRPr="00EF5853" w:rsidRDefault="00FD7428" w:rsidP="009A36A2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FD7428" w:rsidRPr="00EF5853" w:rsidRDefault="00FD7428" w:rsidP="009A36A2">
            <w:r>
              <w:t>Discuss the benefits of 2D animation over 3D animation.</w:t>
            </w:r>
          </w:p>
        </w:tc>
        <w:tc>
          <w:tcPr>
            <w:tcW w:w="1170" w:type="dxa"/>
            <w:shd w:val="clear" w:color="auto" w:fill="auto"/>
          </w:tcPr>
          <w:p w:rsidR="00FD7428" w:rsidRPr="00875196" w:rsidRDefault="00FD7428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FD7428" w:rsidRPr="005814FF" w:rsidRDefault="00FD7428" w:rsidP="009A36A2">
            <w:pPr>
              <w:jc w:val="center"/>
            </w:pPr>
            <w:r>
              <w:t>10</w:t>
            </w:r>
          </w:p>
        </w:tc>
      </w:tr>
      <w:tr w:rsidR="009A36A2" w:rsidRPr="00EF5853" w:rsidTr="000403F5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A36A2" w:rsidRDefault="009A36A2" w:rsidP="009A36A2">
            <w:pPr>
              <w:jc w:val="center"/>
            </w:pPr>
          </w:p>
        </w:tc>
      </w:tr>
      <w:tr w:rsidR="009A36A2" w:rsidRPr="00EF5853" w:rsidTr="00FD742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A36A2" w:rsidRPr="00EF5853" w:rsidRDefault="009A36A2" w:rsidP="009A36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A36A2" w:rsidRPr="006273C6" w:rsidRDefault="009A36A2" w:rsidP="009A36A2">
            <w:pPr>
              <w:rPr>
                <w:b/>
                <w:u w:val="single"/>
              </w:rPr>
            </w:pPr>
            <w:r w:rsidRPr="006273C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A36A2" w:rsidRPr="00875196" w:rsidRDefault="009A36A2" w:rsidP="009A36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9A36A2" w:rsidRPr="005814FF" w:rsidRDefault="009A36A2" w:rsidP="009A36A2">
            <w:pPr>
              <w:jc w:val="center"/>
            </w:pPr>
          </w:p>
        </w:tc>
      </w:tr>
      <w:tr w:rsidR="009A36A2" w:rsidRPr="00EF5853" w:rsidTr="00FD7428">
        <w:trPr>
          <w:trHeight w:val="42"/>
        </w:trPr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A36A2" w:rsidRPr="00EF5853" w:rsidRDefault="009A36A2" w:rsidP="009A36A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A36A2" w:rsidRPr="00EF5853" w:rsidRDefault="009A36A2" w:rsidP="009A36A2">
            <w:pPr>
              <w:jc w:val="both"/>
            </w:pPr>
            <w:r>
              <w:t>Explain the Character Animation in detail.</w:t>
            </w:r>
          </w:p>
        </w:tc>
        <w:tc>
          <w:tcPr>
            <w:tcW w:w="1170" w:type="dxa"/>
            <w:shd w:val="clear" w:color="auto" w:fill="auto"/>
          </w:tcPr>
          <w:p w:rsidR="009A36A2" w:rsidRPr="00875196" w:rsidRDefault="009A36A2" w:rsidP="009A3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9A36A2" w:rsidRPr="005814FF" w:rsidRDefault="009A36A2" w:rsidP="009A36A2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6273C6" w:rsidRDefault="006273C6" w:rsidP="005527A4"/>
    <w:p w:rsidR="00D3698C" w:rsidRDefault="00D3698C" w:rsidP="002E336A">
      <w:pPr>
        <w:jc w:val="center"/>
      </w:pPr>
    </w:p>
    <w:p w:rsidR="006273C6" w:rsidRDefault="006273C6" w:rsidP="006273C6">
      <w:pPr>
        <w:pStyle w:val="ListParagraph"/>
        <w:autoSpaceDE w:val="0"/>
        <w:autoSpaceDN w:val="0"/>
        <w:adjustRightInd w:val="0"/>
        <w:spacing w:after="19"/>
        <w:ind w:left="765"/>
        <w:rPr>
          <w:rFonts w:eastAsia="Calibri"/>
          <w:color w:val="000000"/>
          <w:lang w:bidi="hi-IN"/>
        </w:rPr>
      </w:pPr>
    </w:p>
    <w:p w:rsidR="006273C6" w:rsidRDefault="006273C6" w:rsidP="006273C6">
      <w:pPr>
        <w:pStyle w:val="NoSpacing"/>
        <w:rPr>
          <w:rFonts w:ascii="Times New Roman" w:eastAsia="Times New Roman" w:hAnsi="Times New Roman"/>
        </w:rPr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16AF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435"/>
    <w:rsid w:val="00023B9E"/>
    <w:rsid w:val="00061821"/>
    <w:rsid w:val="00074458"/>
    <w:rsid w:val="00091A0B"/>
    <w:rsid w:val="000F3EFE"/>
    <w:rsid w:val="00164CD9"/>
    <w:rsid w:val="001D41FE"/>
    <w:rsid w:val="001D5307"/>
    <w:rsid w:val="001D670F"/>
    <w:rsid w:val="001E2222"/>
    <w:rsid w:val="001F54D1"/>
    <w:rsid w:val="001F7E9B"/>
    <w:rsid w:val="00205175"/>
    <w:rsid w:val="002135FD"/>
    <w:rsid w:val="00227471"/>
    <w:rsid w:val="002D09FF"/>
    <w:rsid w:val="002D7611"/>
    <w:rsid w:val="002D76BB"/>
    <w:rsid w:val="002E336A"/>
    <w:rsid w:val="002E552A"/>
    <w:rsid w:val="00304757"/>
    <w:rsid w:val="00324247"/>
    <w:rsid w:val="00370C9A"/>
    <w:rsid w:val="00380146"/>
    <w:rsid w:val="003855F1"/>
    <w:rsid w:val="003B14BC"/>
    <w:rsid w:val="003B1F06"/>
    <w:rsid w:val="003C6BB4"/>
    <w:rsid w:val="003F362C"/>
    <w:rsid w:val="00435CDA"/>
    <w:rsid w:val="0046314C"/>
    <w:rsid w:val="0046787F"/>
    <w:rsid w:val="0048465A"/>
    <w:rsid w:val="004E1914"/>
    <w:rsid w:val="004F787A"/>
    <w:rsid w:val="00501F18"/>
    <w:rsid w:val="0050571C"/>
    <w:rsid w:val="005133D7"/>
    <w:rsid w:val="00516AFF"/>
    <w:rsid w:val="005222F2"/>
    <w:rsid w:val="005527A4"/>
    <w:rsid w:val="005814FF"/>
    <w:rsid w:val="005D0F4A"/>
    <w:rsid w:val="005F011C"/>
    <w:rsid w:val="0062605C"/>
    <w:rsid w:val="00627245"/>
    <w:rsid w:val="006273C6"/>
    <w:rsid w:val="0064094C"/>
    <w:rsid w:val="00670A67"/>
    <w:rsid w:val="00681B25"/>
    <w:rsid w:val="00683124"/>
    <w:rsid w:val="006C7354"/>
    <w:rsid w:val="00725A0A"/>
    <w:rsid w:val="007326F6"/>
    <w:rsid w:val="00796E91"/>
    <w:rsid w:val="007A7FEE"/>
    <w:rsid w:val="00802202"/>
    <w:rsid w:val="0081627E"/>
    <w:rsid w:val="008237F6"/>
    <w:rsid w:val="00875196"/>
    <w:rsid w:val="008A56BE"/>
    <w:rsid w:val="008B0703"/>
    <w:rsid w:val="00904D12"/>
    <w:rsid w:val="009260AE"/>
    <w:rsid w:val="0095679B"/>
    <w:rsid w:val="009765CB"/>
    <w:rsid w:val="00982B54"/>
    <w:rsid w:val="009A32B2"/>
    <w:rsid w:val="009A36A2"/>
    <w:rsid w:val="009B53DD"/>
    <w:rsid w:val="009C5A1D"/>
    <w:rsid w:val="009E6A52"/>
    <w:rsid w:val="00A01CDD"/>
    <w:rsid w:val="00A0560C"/>
    <w:rsid w:val="00A70FE4"/>
    <w:rsid w:val="00AA3F2E"/>
    <w:rsid w:val="00AA5E39"/>
    <w:rsid w:val="00AA6B40"/>
    <w:rsid w:val="00AE264C"/>
    <w:rsid w:val="00AE69B5"/>
    <w:rsid w:val="00B009B1"/>
    <w:rsid w:val="00B60E7E"/>
    <w:rsid w:val="00BA539E"/>
    <w:rsid w:val="00BB5C6B"/>
    <w:rsid w:val="00BD6078"/>
    <w:rsid w:val="00BF25ED"/>
    <w:rsid w:val="00C3743D"/>
    <w:rsid w:val="00C60C6A"/>
    <w:rsid w:val="00C77ED9"/>
    <w:rsid w:val="00C81140"/>
    <w:rsid w:val="00C9463C"/>
    <w:rsid w:val="00C95F18"/>
    <w:rsid w:val="00CA13C0"/>
    <w:rsid w:val="00CB2395"/>
    <w:rsid w:val="00CB7A50"/>
    <w:rsid w:val="00CE1825"/>
    <w:rsid w:val="00CE5503"/>
    <w:rsid w:val="00D3698C"/>
    <w:rsid w:val="00D570E2"/>
    <w:rsid w:val="00D62341"/>
    <w:rsid w:val="00D64FF9"/>
    <w:rsid w:val="00D94D54"/>
    <w:rsid w:val="00DA1DDE"/>
    <w:rsid w:val="00DD0555"/>
    <w:rsid w:val="00DE0497"/>
    <w:rsid w:val="00E46FE4"/>
    <w:rsid w:val="00E60339"/>
    <w:rsid w:val="00E70A47"/>
    <w:rsid w:val="00E824B7"/>
    <w:rsid w:val="00E87670"/>
    <w:rsid w:val="00EE07F5"/>
    <w:rsid w:val="00EF40D3"/>
    <w:rsid w:val="00F11EDB"/>
    <w:rsid w:val="00F162EA"/>
    <w:rsid w:val="00F208C0"/>
    <w:rsid w:val="00F266A7"/>
    <w:rsid w:val="00F55D6F"/>
    <w:rsid w:val="00FA307E"/>
    <w:rsid w:val="00FD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273C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6273C6"/>
    <w:rPr>
      <w:rFonts w:ascii="Calibri" w:eastAsia="Calibri" w:hAnsi="Calibri" w:cs="Mangal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82ADF-C80C-214B-A63D-01ABD32E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2018-09-15T05:47:00Z</cp:lastPrinted>
  <dcterms:created xsi:type="dcterms:W3CDTF">2018-09-15T05:47:00Z</dcterms:created>
  <dcterms:modified xsi:type="dcterms:W3CDTF">2018-12-04T07:52:00Z</dcterms:modified>
</cp:coreProperties>
</file>